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0013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</w:p>
    <w:p w:rsidR="00000000" w:rsidRDefault="00780013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000000" w:rsidRDefault="00780013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hyperlink r:id="rId6" w:history="1">
        <w:r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000000" w:rsidRDefault="00780013" w:rsidP="00780013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000000" w:rsidRDefault="00780013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济南市第二机关幼儿园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000000" w:rsidRPr="00780013" w:rsidRDefault="00780013" w:rsidP="0078001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年济南市第二机关幼儿园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公开招聘中报考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（招聘岗位），已进入该岗位面试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名单，笔试成绩为第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。现因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原因，自愿放弃参加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资格复审及面试资格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，一切后果由我本人承担。</w:t>
      </w:r>
    </w:p>
    <w:p w:rsidR="00000000" w:rsidRDefault="0078001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特此声明。</w:t>
      </w:r>
    </w:p>
    <w:p w:rsidR="00000000" w:rsidRDefault="0078001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:rsidR="00000000" w:rsidRDefault="00780013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780013">
      <w:pPr>
        <w:widowControl/>
        <w:ind w:firstLineChars="1200" w:firstLine="38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签名（按手印）</w:t>
      </w:r>
    </w:p>
    <w:p w:rsidR="00000000" w:rsidRDefault="00780013">
      <w:pPr>
        <w:widowControl/>
        <w:ind w:firstLineChars="1550" w:firstLine="496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000000" w:rsidRDefault="00780013">
      <w:pPr>
        <w:widowControl/>
        <w:wordWrap w:val="0"/>
        <w:ind w:right="120" w:firstLineChars="160" w:firstLine="512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</w:t>
      </w:r>
    </w:p>
    <w:p w:rsidR="00000000" w:rsidRDefault="0078001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000000" w:rsidRDefault="0078001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000000" w:rsidRDefault="00780013">
      <w:pPr>
        <w:jc w:val="center"/>
        <w:rPr>
          <w:rFonts w:ascii="方正仿宋_GBK" w:eastAsia="方正仿宋_GBK" w:hint="eastAsia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000000" w:rsidRDefault="00780013">
      <w:pPr>
        <w:jc w:val="center"/>
        <w:rPr>
          <w:rFonts w:ascii="仿宋_GB2312" w:eastAsia="仿宋_GB2312" w:hint="eastAsia"/>
          <w:bCs/>
          <w:spacing w:val="8"/>
          <w:sz w:val="32"/>
          <w:szCs w:val="32"/>
        </w:rPr>
      </w:pPr>
      <w:r>
        <w:rPr>
          <w:rFonts w:ascii="仿宋_GB2312" w:eastAsia="仿宋_GB2312" w:hint="eastAsia"/>
          <w:bCs/>
          <w:spacing w:val="8"/>
          <w:sz w:val="32"/>
          <w:szCs w:val="32"/>
        </w:rPr>
        <w:t>（未粘贴身份证复印件的无效）</w:t>
      </w:r>
    </w:p>
    <w:p w:rsidR="00000000" w:rsidRDefault="00780013"/>
    <w:sectPr w:rsidR="0000000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80013" w:rsidP="00542C64">
      <w:r>
        <w:separator/>
      </w:r>
    </w:p>
  </w:endnote>
  <w:endnote w:type="continuationSeparator" w:id="0">
    <w:p w:rsidR="00000000" w:rsidRDefault="00780013" w:rsidP="00542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80013" w:rsidP="00542C64">
      <w:r>
        <w:separator/>
      </w:r>
    </w:p>
  </w:footnote>
  <w:footnote w:type="continuationSeparator" w:id="0">
    <w:p w:rsidR="00000000" w:rsidRDefault="00780013" w:rsidP="00542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001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39"/>
    <w:rsid w:val="000C4325"/>
    <w:rsid w:val="00121B39"/>
    <w:rsid w:val="001D5E10"/>
    <w:rsid w:val="002729C5"/>
    <w:rsid w:val="002F5EC4"/>
    <w:rsid w:val="0038794E"/>
    <w:rsid w:val="00510FB1"/>
    <w:rsid w:val="005A5DD0"/>
    <w:rsid w:val="00780013"/>
    <w:rsid w:val="007A52FF"/>
    <w:rsid w:val="007F2DC3"/>
    <w:rsid w:val="00C256C0"/>
    <w:rsid w:val="00FE32E6"/>
    <w:rsid w:val="1CF47755"/>
    <w:rsid w:val="2C131B73"/>
    <w:rsid w:val="4D36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cp:lastPrinted>2022-07-04T02:36:00Z</cp:lastPrinted>
  <dcterms:created xsi:type="dcterms:W3CDTF">2022-07-04T02:38:00Z</dcterms:created>
  <dcterms:modified xsi:type="dcterms:W3CDTF">2022-07-04T02:38:00Z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783CA6959C21432C982453BC82ED98F0</vt:lpwstr>
  </property>
</Properties>
</file>