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20" w:rsidRDefault="00037320">
      <w:pPr>
        <w:rPr>
          <w:rFonts w:ascii="黑体" w:eastAsia="黑体" w:hAnsi="黑体"/>
          <w:sz w:val="28"/>
          <w:szCs w:val="28"/>
        </w:rPr>
      </w:pPr>
    </w:p>
    <w:p w:rsidR="00037320" w:rsidRDefault="003A4D9C">
      <w:pPr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附表</w:t>
      </w:r>
    </w:p>
    <w:p w:rsidR="00037320" w:rsidRDefault="0003732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037320" w:rsidRDefault="003A4D9C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037320" w:rsidRDefault="00037320">
      <w:pPr>
        <w:rPr>
          <w:rFonts w:ascii="仿宋_GB2312" w:eastAsia="仿宋_GB2312"/>
          <w:sz w:val="32"/>
          <w:szCs w:val="32"/>
        </w:rPr>
      </w:pPr>
    </w:p>
    <w:p w:rsidR="00037320" w:rsidRDefault="003A4D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</w:t>
      </w:r>
      <w:r>
        <w:rPr>
          <w:rFonts w:ascii="仿宋_GB2312" w:eastAsia="仿宋_GB2312" w:cs="仿宋_GB2312" w:hint="eastAsia"/>
          <w:sz w:val="32"/>
          <w:szCs w:val="32"/>
        </w:rPr>
        <w:t xml:space="preserve">      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鲁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AK3N91</w:t>
            </w:r>
          </w:p>
        </w:tc>
        <w:tc>
          <w:tcPr>
            <w:tcW w:w="1440" w:type="dxa"/>
            <w:gridSpan w:val="2"/>
            <w:vAlign w:val="center"/>
          </w:tcPr>
          <w:p w:rsidR="00037320" w:rsidRPr="003A4D9C" w:rsidRDefault="003A4D9C" w:rsidP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别克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商务</w:t>
            </w:r>
          </w:p>
        </w:tc>
        <w:tc>
          <w:tcPr>
            <w:tcW w:w="2160" w:type="dxa"/>
            <w:gridSpan w:val="2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龙奥大厦院内南三停车场</w:t>
            </w:r>
          </w:p>
        </w:tc>
        <w:tc>
          <w:tcPr>
            <w:tcW w:w="2669" w:type="dxa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10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</w:p>
          <w:p w:rsidR="00037320" w:rsidRPr="003A4D9C" w:rsidRDefault="003A4D9C" w:rsidP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7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鲁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AL3008</w:t>
            </w:r>
          </w:p>
        </w:tc>
        <w:tc>
          <w:tcPr>
            <w:tcW w:w="1440" w:type="dxa"/>
            <w:gridSpan w:val="2"/>
            <w:vAlign w:val="center"/>
          </w:tcPr>
          <w:p w:rsidR="00037320" w:rsidRPr="003A4D9C" w:rsidRDefault="003A4D9C" w:rsidP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金杯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037320" w:rsidRPr="003A4D9C" w:rsidRDefault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龙奥大厦院内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南二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停车场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西</w:t>
            </w:r>
          </w:p>
        </w:tc>
        <w:tc>
          <w:tcPr>
            <w:tcW w:w="2669" w:type="dxa"/>
            <w:vAlign w:val="center"/>
          </w:tcPr>
          <w:p w:rsidR="003A4D9C" w:rsidRPr="003A4D9C" w:rsidRDefault="003A4D9C" w:rsidP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10日</w:t>
            </w:r>
          </w:p>
          <w:p w:rsidR="00037320" w:rsidRPr="003A4D9C" w:rsidRDefault="003A4D9C" w:rsidP="003A4D9C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年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7</w:t>
            </w:r>
            <w:bookmarkStart w:id="0" w:name="_GoBack"/>
            <w:bookmarkEnd w:id="0"/>
            <w:r w:rsidRPr="003A4D9C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037320" w:rsidRDefault="0003732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8789" w:type="dxa"/>
            <w:gridSpan w:val="7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037320" w:rsidRDefault="003A4D9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7320">
        <w:trPr>
          <w:trHeight w:val="578"/>
        </w:trPr>
        <w:tc>
          <w:tcPr>
            <w:tcW w:w="900" w:type="dxa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037320" w:rsidRDefault="00037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37320" w:rsidRDefault="003A4D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>
        <w:rPr>
          <w:rFonts w:ascii="仿宋_GB2312" w:eastAsia="仿宋_GB2312" w:cs="仿宋_GB2312" w:hint="eastAsia"/>
          <w:sz w:val="32"/>
          <w:szCs w:val="32"/>
        </w:rPr>
        <w:t>宋爱军</w:t>
      </w:r>
    </w:p>
    <w:p w:rsidR="00037320" w:rsidRDefault="003A4D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联  </w:t>
      </w:r>
      <w:r>
        <w:rPr>
          <w:rFonts w:ascii="仿宋_GB2312" w:eastAsia="仿宋_GB2312" w:cs="仿宋_GB2312" w:hint="eastAsia"/>
          <w:sz w:val="32"/>
          <w:szCs w:val="32"/>
        </w:rPr>
        <w:t xml:space="preserve">系  </w:t>
      </w:r>
      <w:r>
        <w:rPr>
          <w:rFonts w:ascii="仿宋_GB2312" w:eastAsia="仿宋_GB2312" w:cs="仿宋_GB2312" w:hint="eastAsia"/>
          <w:sz w:val="32"/>
          <w:szCs w:val="32"/>
        </w:rPr>
        <w:t>人：</w:t>
      </w:r>
      <w:r>
        <w:rPr>
          <w:rFonts w:ascii="仿宋_GB2312" w:eastAsia="仿宋_GB2312" w:cs="仿宋_GB2312" w:hint="eastAsia"/>
          <w:sz w:val="32"/>
          <w:szCs w:val="32"/>
        </w:rPr>
        <w:t>姜晓恒</w:t>
      </w:r>
      <w:r>
        <w:rPr>
          <w:rFonts w:ascii="仿宋_GB2312" w:eastAsia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0531-51703311</w:t>
      </w:r>
    </w:p>
    <w:sectPr w:rsidR="00037320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28"/>
    <w:rsid w:val="0000654F"/>
    <w:rsid w:val="0001699C"/>
    <w:rsid w:val="00037320"/>
    <w:rsid w:val="000406E6"/>
    <w:rsid w:val="00063B70"/>
    <w:rsid w:val="00064E67"/>
    <w:rsid w:val="00083B25"/>
    <w:rsid w:val="000A444F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466BD"/>
    <w:rsid w:val="00272CD8"/>
    <w:rsid w:val="002A666E"/>
    <w:rsid w:val="00310374"/>
    <w:rsid w:val="0031452A"/>
    <w:rsid w:val="00323B43"/>
    <w:rsid w:val="00364EBE"/>
    <w:rsid w:val="00365C0E"/>
    <w:rsid w:val="003A4D9C"/>
    <w:rsid w:val="003C17E9"/>
    <w:rsid w:val="003C7E0E"/>
    <w:rsid w:val="003D37D8"/>
    <w:rsid w:val="003E1059"/>
    <w:rsid w:val="00404571"/>
    <w:rsid w:val="004358AB"/>
    <w:rsid w:val="00453FD8"/>
    <w:rsid w:val="004B68F2"/>
    <w:rsid w:val="00503D28"/>
    <w:rsid w:val="00510B28"/>
    <w:rsid w:val="00562C54"/>
    <w:rsid w:val="005F053E"/>
    <w:rsid w:val="005F7388"/>
    <w:rsid w:val="00632E2F"/>
    <w:rsid w:val="00635AE6"/>
    <w:rsid w:val="006571A6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A1063"/>
    <w:rsid w:val="007C5ABE"/>
    <w:rsid w:val="008026AF"/>
    <w:rsid w:val="00810113"/>
    <w:rsid w:val="00817202"/>
    <w:rsid w:val="00874BB1"/>
    <w:rsid w:val="008B76E9"/>
    <w:rsid w:val="008B7726"/>
    <w:rsid w:val="008C251F"/>
    <w:rsid w:val="008C4DE3"/>
    <w:rsid w:val="008E20E3"/>
    <w:rsid w:val="009006AE"/>
    <w:rsid w:val="009327C8"/>
    <w:rsid w:val="009359C5"/>
    <w:rsid w:val="00937109"/>
    <w:rsid w:val="00955733"/>
    <w:rsid w:val="0096429C"/>
    <w:rsid w:val="009B2690"/>
    <w:rsid w:val="00A02E98"/>
    <w:rsid w:val="00A300F8"/>
    <w:rsid w:val="00A65A26"/>
    <w:rsid w:val="00A72391"/>
    <w:rsid w:val="00A81824"/>
    <w:rsid w:val="00AD0CE5"/>
    <w:rsid w:val="00B129B2"/>
    <w:rsid w:val="00B35939"/>
    <w:rsid w:val="00B80B75"/>
    <w:rsid w:val="00B92CC6"/>
    <w:rsid w:val="00BD0BD4"/>
    <w:rsid w:val="00C16CFB"/>
    <w:rsid w:val="00C4152B"/>
    <w:rsid w:val="00C8309C"/>
    <w:rsid w:val="00C86008"/>
    <w:rsid w:val="00CA4EC7"/>
    <w:rsid w:val="00CC0D60"/>
    <w:rsid w:val="00CC4456"/>
    <w:rsid w:val="00D23B91"/>
    <w:rsid w:val="00D42701"/>
    <w:rsid w:val="00D50D8F"/>
    <w:rsid w:val="00E12ACB"/>
    <w:rsid w:val="00E4017B"/>
    <w:rsid w:val="00E415DE"/>
    <w:rsid w:val="00E60115"/>
    <w:rsid w:val="00EC3899"/>
    <w:rsid w:val="00EC524E"/>
    <w:rsid w:val="00F001A0"/>
    <w:rsid w:val="00F50BD5"/>
    <w:rsid w:val="00F7382F"/>
    <w:rsid w:val="00F95ACE"/>
    <w:rsid w:val="00FB5014"/>
    <w:rsid w:val="00FC3241"/>
    <w:rsid w:val="00FD0EF2"/>
    <w:rsid w:val="04FC71E5"/>
    <w:rsid w:val="0D4053EE"/>
    <w:rsid w:val="1F0A3BA9"/>
    <w:rsid w:val="1FB87387"/>
    <w:rsid w:val="203A5CAB"/>
    <w:rsid w:val="41822046"/>
    <w:rsid w:val="4BBA464D"/>
    <w:rsid w:val="58874FF2"/>
    <w:rsid w:val="627B531B"/>
    <w:rsid w:val="64F25F71"/>
    <w:rsid w:val="7A101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3660A-D1B0-4523-8FC8-0A6D327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Tibt" typeface="Microsoft Himalaya"/>
        <a:font script="Laoo" typeface="DokChamp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Tibt" typeface="Microsoft Himalaya"/>
        <a:font script="Laoo" typeface="DokChamp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ZXL</cp:lastModifiedBy>
  <cp:revision>3</cp:revision>
  <dcterms:created xsi:type="dcterms:W3CDTF">2020-01-02T03:26:00Z</dcterms:created>
  <dcterms:modified xsi:type="dcterms:W3CDTF">2024-02-07T01:34:00Z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A93DD90E8BB6416AB5DBF2B66A3775D7_13</vt:lpwstr>
  </property>
</Properties>
</file>