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节假日公务用车封存情况登记表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单位名称：济南市机关事务服务中心    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tbl>
      <w:tblPr>
        <w:tblStyle w:val="5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金杯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龙奥大厦院内停车位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-1至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值班车辆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鲁AK3N91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别克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商务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-1至2025-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304" w:left="1588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BkZjBlZTUwZDg3YTFmZTkyMDUyZjRlZDNhZjcifQ=="/>
  </w:docVars>
  <w:rsids>
    <w:rsidRoot w:val="00503D28"/>
    <w:rsid w:val="00003F38"/>
    <w:rsid w:val="0000654F"/>
    <w:rsid w:val="0001699C"/>
    <w:rsid w:val="000406E6"/>
    <w:rsid w:val="00056F6E"/>
    <w:rsid w:val="00063B70"/>
    <w:rsid w:val="00064E67"/>
    <w:rsid w:val="00083B25"/>
    <w:rsid w:val="000A444F"/>
    <w:rsid w:val="000A5C86"/>
    <w:rsid w:val="000B1127"/>
    <w:rsid w:val="000C050F"/>
    <w:rsid w:val="00107EB9"/>
    <w:rsid w:val="00125AB5"/>
    <w:rsid w:val="00125D9D"/>
    <w:rsid w:val="00134546"/>
    <w:rsid w:val="00190DB1"/>
    <w:rsid w:val="001929E9"/>
    <w:rsid w:val="001B63D9"/>
    <w:rsid w:val="001B7606"/>
    <w:rsid w:val="001F41A6"/>
    <w:rsid w:val="00221199"/>
    <w:rsid w:val="00221B03"/>
    <w:rsid w:val="00223E01"/>
    <w:rsid w:val="002466BD"/>
    <w:rsid w:val="00272CD8"/>
    <w:rsid w:val="002A666E"/>
    <w:rsid w:val="00310374"/>
    <w:rsid w:val="0031452A"/>
    <w:rsid w:val="00323B43"/>
    <w:rsid w:val="00364EBE"/>
    <w:rsid w:val="00365C0E"/>
    <w:rsid w:val="003B2D4F"/>
    <w:rsid w:val="003C17E9"/>
    <w:rsid w:val="003C7E0E"/>
    <w:rsid w:val="003D37D8"/>
    <w:rsid w:val="003E1059"/>
    <w:rsid w:val="00404571"/>
    <w:rsid w:val="004358AB"/>
    <w:rsid w:val="00452423"/>
    <w:rsid w:val="00453FD8"/>
    <w:rsid w:val="004B68F2"/>
    <w:rsid w:val="00503D28"/>
    <w:rsid w:val="00510B28"/>
    <w:rsid w:val="00514BDD"/>
    <w:rsid w:val="00543840"/>
    <w:rsid w:val="00562C54"/>
    <w:rsid w:val="005F053E"/>
    <w:rsid w:val="005F7388"/>
    <w:rsid w:val="00632E2F"/>
    <w:rsid w:val="00635AE6"/>
    <w:rsid w:val="006555D5"/>
    <w:rsid w:val="006571A6"/>
    <w:rsid w:val="006A120B"/>
    <w:rsid w:val="006D12A0"/>
    <w:rsid w:val="006D5910"/>
    <w:rsid w:val="006D5D78"/>
    <w:rsid w:val="006F180A"/>
    <w:rsid w:val="00701B57"/>
    <w:rsid w:val="007218AE"/>
    <w:rsid w:val="007313D1"/>
    <w:rsid w:val="00762CAA"/>
    <w:rsid w:val="00767E75"/>
    <w:rsid w:val="007947E8"/>
    <w:rsid w:val="007A1063"/>
    <w:rsid w:val="007A2D26"/>
    <w:rsid w:val="007C5ABE"/>
    <w:rsid w:val="007D7338"/>
    <w:rsid w:val="007F6FF0"/>
    <w:rsid w:val="008026AF"/>
    <w:rsid w:val="00810113"/>
    <w:rsid w:val="00817202"/>
    <w:rsid w:val="00874BB1"/>
    <w:rsid w:val="008B76E9"/>
    <w:rsid w:val="008B7726"/>
    <w:rsid w:val="008C251F"/>
    <w:rsid w:val="008C4DE3"/>
    <w:rsid w:val="008E20E3"/>
    <w:rsid w:val="008E41E5"/>
    <w:rsid w:val="009006AE"/>
    <w:rsid w:val="009327C8"/>
    <w:rsid w:val="009359C5"/>
    <w:rsid w:val="00937109"/>
    <w:rsid w:val="00955733"/>
    <w:rsid w:val="0096429C"/>
    <w:rsid w:val="009B2690"/>
    <w:rsid w:val="009D56A9"/>
    <w:rsid w:val="009F4247"/>
    <w:rsid w:val="00A02E98"/>
    <w:rsid w:val="00A300F8"/>
    <w:rsid w:val="00A65A26"/>
    <w:rsid w:val="00A72391"/>
    <w:rsid w:val="00A81824"/>
    <w:rsid w:val="00A94913"/>
    <w:rsid w:val="00AA035C"/>
    <w:rsid w:val="00AC2749"/>
    <w:rsid w:val="00AD0CE5"/>
    <w:rsid w:val="00B129B2"/>
    <w:rsid w:val="00B35939"/>
    <w:rsid w:val="00B734B1"/>
    <w:rsid w:val="00B80B75"/>
    <w:rsid w:val="00B92CC6"/>
    <w:rsid w:val="00BD0BD4"/>
    <w:rsid w:val="00C15990"/>
    <w:rsid w:val="00C16CFB"/>
    <w:rsid w:val="00C4152B"/>
    <w:rsid w:val="00C8309C"/>
    <w:rsid w:val="00C86008"/>
    <w:rsid w:val="00CA4EC7"/>
    <w:rsid w:val="00CC0D60"/>
    <w:rsid w:val="00CC4456"/>
    <w:rsid w:val="00D23B91"/>
    <w:rsid w:val="00D42701"/>
    <w:rsid w:val="00D50D8F"/>
    <w:rsid w:val="00DC5D08"/>
    <w:rsid w:val="00E12ACB"/>
    <w:rsid w:val="00E4017B"/>
    <w:rsid w:val="00E415DE"/>
    <w:rsid w:val="00E60115"/>
    <w:rsid w:val="00E66858"/>
    <w:rsid w:val="00E73E6E"/>
    <w:rsid w:val="00EC3899"/>
    <w:rsid w:val="00EC524E"/>
    <w:rsid w:val="00F001A0"/>
    <w:rsid w:val="00F50BD5"/>
    <w:rsid w:val="00F50F78"/>
    <w:rsid w:val="00F7382F"/>
    <w:rsid w:val="00F866AC"/>
    <w:rsid w:val="00F95ACE"/>
    <w:rsid w:val="00FB5014"/>
    <w:rsid w:val="00FC3241"/>
    <w:rsid w:val="00FD0EF2"/>
    <w:rsid w:val="00FE44CB"/>
    <w:rsid w:val="04FC71E5"/>
    <w:rsid w:val="0D4053EE"/>
    <w:rsid w:val="159360CC"/>
    <w:rsid w:val="1F0A3BA9"/>
    <w:rsid w:val="1FB87387"/>
    <w:rsid w:val="203A5CAB"/>
    <w:rsid w:val="23A726E2"/>
    <w:rsid w:val="41822046"/>
    <w:rsid w:val="4BBA464D"/>
    <w:rsid w:val="58874FF2"/>
    <w:rsid w:val="627B531B"/>
    <w:rsid w:val="64F25F71"/>
    <w:rsid w:val="7A10114F"/>
    <w:rsid w:val="BA7B23C6"/>
    <w:rsid w:val="EF1FE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locked/>
    <w:uiPriority w:val="99"/>
    <w:rPr>
      <w:rFonts w:ascii="Tahoma" w:hAnsi="Tahoma" w:cs="Tahoma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STUDY</Company>
  <Pages>1</Pages>
  <Words>37</Words>
  <Characters>216</Characters>
  <Lines>1</Lines>
  <Paragraphs>1</Paragraphs>
  <TotalTime>88</TotalTime>
  <ScaleCrop>false</ScaleCrop>
  <LinksUpToDate>false</LinksUpToDate>
  <CharactersWithSpaces>252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2020-01-02T11:26:00Z</dcterms:created>
  <dc:creator>xtzj</dc:creator>
  <cp:lastModifiedBy>ZXL</cp:lastModifiedBy>
  <cp:lastPrinted>2019-12-20T14:13:00Z</cp:lastPrinted>
  <dcterms:modified xsi:type="dcterms:W3CDTF">2025-09-29T06:51:55Z</dcterms:modified>
  <dc:title>关于加强2018年端午节期间公务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A93DD90E8BB6416AB5DBF2B66A3775D7_13</vt:lpwstr>
  </property>
</Properties>
</file>